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ABB9" w14:textId="479E2E46" w:rsidR="00F90367" w:rsidRDefault="00F90367">
      <w:r>
        <w:rPr>
          <w:noProof/>
        </w:rPr>
        <w:drawing>
          <wp:anchor distT="0" distB="0" distL="114300" distR="114300" simplePos="0" relativeHeight="251658240" behindDoc="1" locked="0" layoutInCell="1" allowOverlap="1" wp14:anchorId="013D98A2" wp14:editId="64E5319C">
            <wp:simplePos x="0" y="0"/>
            <wp:positionH relativeFrom="column">
              <wp:posOffset>4599305</wp:posOffset>
            </wp:positionH>
            <wp:positionV relativeFrom="paragraph">
              <wp:posOffset>-380365</wp:posOffset>
            </wp:positionV>
            <wp:extent cx="1427619" cy="124968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9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701"/>
      </w:tblGrid>
      <w:tr w:rsidR="00F90367" w:rsidRPr="00F90367" w14:paraId="1A31BE96" w14:textId="77777777" w:rsidTr="00F90367">
        <w:trPr>
          <w:trHeight w:val="516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DFD" w14:textId="224104BD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en-GB"/>
              </w:rPr>
              <w:br/>
            </w: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Outside Tables - Chester City Centre Dec 2020*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Find out more at </w:t>
            </w: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xperience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hester.co.uk </w:t>
            </w:r>
          </w:p>
        </w:tc>
      </w:tr>
      <w:tr w:rsidR="00F90367" w:rsidRPr="00F90367" w14:paraId="137FE2B4" w14:textId="77777777" w:rsidTr="00F90367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4A5" w14:textId="236ABB65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19A" w14:textId="1A1B9B46" w:rsidR="00F90367" w:rsidRPr="00F90367" w:rsidRDefault="00F90367" w:rsidP="00F9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B9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CB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F90367" w:rsidRPr="00F90367" w14:paraId="1520FCAF" w14:textId="77777777" w:rsidTr="00F90367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8D508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14BE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Daytime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8C48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Night-time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C442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Heated</w:t>
            </w:r>
          </w:p>
        </w:tc>
      </w:tr>
      <w:tr w:rsidR="00F90367" w:rsidRPr="00F90367" w14:paraId="0D6B34EE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DD9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Alexander’s Live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11E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A1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DD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7BDD4672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C0D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BarLounge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467" w14:textId="5136E295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98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0A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17A29524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88F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Bollicini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D9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6A8" w14:textId="77777777" w:rsidR="00F90367" w:rsidRPr="00F90367" w:rsidRDefault="00F90367" w:rsidP="00F90367">
            <w:pPr>
              <w:spacing w:after="0" w:line="240" w:lineRule="auto"/>
              <w:ind w:left="458" w:hanging="458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4D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2439B2ED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DAD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Bridge St Coffee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72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35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686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79BE3BC4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E578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Burger Shed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F5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29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616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7263782E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633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Carluccio’s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014" w14:textId="4C0EF90E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90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29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0E2E8ECB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0EC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Chester Market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37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40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A57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660F0996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82E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Cote Brasserie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CA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1F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10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4204BDC9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61A" w14:textId="30A9B914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Crepe Affaire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1E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7A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01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784061BC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0C5" w14:textId="29A403E5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Dough </w:t>
            </w:r>
            <w:proofErr w:type="spellStart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Dough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CD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ED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D3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76D13FE7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00F" w14:textId="00FADBD6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Dutton’s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F58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406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B7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291A6A47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9A9" w14:textId="47EE56CE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Hickory’s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54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D89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A36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56B3BCCE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E567" w14:textId="65A30C2C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Leonidas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8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756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2C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6496C875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CBA" w14:textId="0EAC2ADB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Oddfellow’s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90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89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C12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6880BC67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A02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Opera Grill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689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71E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9D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686C1150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BB4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Popcorn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B8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0A4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75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3ADB16DD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510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Paysan**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8F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13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58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60F2088A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F4F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Sergio’s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71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C7F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EC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24C24275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494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Slug &amp; Lettuce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19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C5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1B3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5FA95FDD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59CC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Shrub**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20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5A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28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6A5743A2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98B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Architect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7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89C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D58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687EBC51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DA5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Blue Bell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D1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5D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57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14F7E566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374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Botanist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5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86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58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0DD21B8A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43D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Church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4E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987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4CB2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61C45421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C90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95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D44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3B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748A4EEA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87B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Flower Cup**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F2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45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7D9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1E693202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C44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Old Duke’s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A73E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F02E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BD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7F76BF5A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293A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Palm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03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B32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BF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0D90BE2B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15D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Pied Bull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A56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C78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DA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066C43D4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867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Saddle Inn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46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47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3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coming soon!</w:t>
            </w:r>
          </w:p>
        </w:tc>
      </w:tr>
      <w:tr w:rsidR="00F90367" w:rsidRPr="00F90367" w14:paraId="7D929316" w14:textId="77777777" w:rsidTr="00F90367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E85" w14:textId="4D20E076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Townhouse Secret Garde</w:t>
            </w: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821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1C3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D6B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353C5165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A02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White Horse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EB37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D0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1AF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4589ABDF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9B8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Guild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D35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9B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07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90367" w:rsidRPr="00F90367" w14:paraId="310813C6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2A7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Urbano32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5F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6C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B9D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0C80BE85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F53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Watergates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610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58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3C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237461E7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9D27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York Roast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AC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D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DD9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08681F99" w14:textId="77777777" w:rsidTr="00F9036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D1D" w14:textId="77777777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Zuger’s</w:t>
            </w:r>
            <w:proofErr w:type="spellEnd"/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Chester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557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258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EB5" w14:textId="39142AC3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90367">
              <w:rPr>
                <w:rFonts w:ascii="Wingdings 2" w:eastAsia="Times New Roman" w:hAnsi="Wingdings 2" w:cs="Calibri"/>
                <w:color w:val="000000"/>
                <w:sz w:val="24"/>
                <w:szCs w:val="24"/>
                <w:lang w:eastAsia="en-GB"/>
              </w:rPr>
              <w:t>P</w:t>
            </w:r>
            <w:r w:rsidRPr="00F903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0367" w:rsidRPr="00F90367" w14:paraId="2E44D4BA" w14:textId="77777777" w:rsidTr="00F90367">
        <w:trPr>
          <w:trHeight w:val="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DBE5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9337" w14:textId="77777777" w:rsidR="00F90367" w:rsidRPr="00F90367" w:rsidRDefault="00F90367" w:rsidP="00F9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9993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41CA" w14:textId="77777777" w:rsidR="00F90367" w:rsidRPr="00F90367" w:rsidRDefault="00F90367" w:rsidP="00F9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0367" w:rsidRPr="00F90367" w14:paraId="53AD252C" w14:textId="77777777" w:rsidTr="00F90367">
        <w:trPr>
          <w:trHeight w:val="125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1B518" w14:textId="1F9B1D08" w:rsidR="00F90367" w:rsidRPr="00F90367" w:rsidRDefault="00F90367" w:rsidP="00F903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*</w:t>
            </w:r>
            <w:r w:rsidR="00EE7F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Updated</w:t>
            </w: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1</w:t>
            </w:r>
            <w:r w:rsidR="00EE7F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7</w:t>
            </w: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/12/20 - Please check with individual restaurants to confirm as information is subjec</w:t>
            </w: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</w:t>
            </w: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to change.</w:t>
            </w:r>
            <w:r w:rsidRPr="00F90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br/>
              <w:t>**Please note these businesses are on The Rows. This means they are non-smoking and are not considered 'outside spaces' suitable for mixing with other households. These are for single household meetings only. </w:t>
            </w:r>
          </w:p>
        </w:tc>
      </w:tr>
    </w:tbl>
    <w:p w14:paraId="044B1FE9" w14:textId="5AD69B55" w:rsidR="0040572E" w:rsidRDefault="008F5AA0"/>
    <w:sectPr w:rsidR="0040572E" w:rsidSect="00F9036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AE4C" w14:textId="77777777" w:rsidR="008F5AA0" w:rsidRDefault="008F5AA0" w:rsidP="00F90367">
      <w:pPr>
        <w:spacing w:after="0" w:line="240" w:lineRule="auto"/>
      </w:pPr>
      <w:r>
        <w:separator/>
      </w:r>
    </w:p>
  </w:endnote>
  <w:endnote w:type="continuationSeparator" w:id="0">
    <w:p w14:paraId="0E9E54EA" w14:textId="77777777" w:rsidR="008F5AA0" w:rsidRDefault="008F5AA0" w:rsidP="00F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65F3" w14:textId="77777777" w:rsidR="008F5AA0" w:rsidRDefault="008F5AA0" w:rsidP="00F90367">
      <w:pPr>
        <w:spacing w:after="0" w:line="240" w:lineRule="auto"/>
      </w:pPr>
      <w:r>
        <w:separator/>
      </w:r>
    </w:p>
  </w:footnote>
  <w:footnote w:type="continuationSeparator" w:id="0">
    <w:p w14:paraId="21154FB6" w14:textId="77777777" w:rsidR="008F5AA0" w:rsidRDefault="008F5AA0" w:rsidP="00F9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67"/>
    <w:rsid w:val="00257ABF"/>
    <w:rsid w:val="004200DD"/>
    <w:rsid w:val="008F5AA0"/>
    <w:rsid w:val="00EE7FF1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6448C"/>
  <w15:chartTrackingRefBased/>
  <w15:docId w15:val="{1867FA52-6622-464E-AF31-43535794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67"/>
  </w:style>
  <w:style w:type="paragraph" w:styleId="Footer">
    <w:name w:val="footer"/>
    <w:basedOn w:val="Normal"/>
    <w:link w:val="FooterChar"/>
    <w:uiPriority w:val="99"/>
    <w:unhideWhenUsed/>
    <w:rsid w:val="00F9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3A66C6A632145A06E9F9BBC9F03F3" ma:contentTypeVersion="12" ma:contentTypeDescription="Create a new document." ma:contentTypeScope="" ma:versionID="92c1e5bbafeb093e7c9cfb98a422ea71">
  <xsd:schema xmlns:xsd="http://www.w3.org/2001/XMLSchema" xmlns:xs="http://www.w3.org/2001/XMLSchema" xmlns:p="http://schemas.microsoft.com/office/2006/metadata/properties" xmlns:ns2="d3171a99-aeca-490d-af0d-a7a13e981c45" xmlns:ns3="0b9f2144-47a7-426d-a200-38b8e923b19c" targetNamespace="http://schemas.microsoft.com/office/2006/metadata/properties" ma:root="true" ma:fieldsID="b4e3d1444b86e0bf650cefe41e321e81" ns2:_="" ns3:_="">
    <xsd:import namespace="d3171a99-aeca-490d-af0d-a7a13e981c45"/>
    <xsd:import namespace="0b9f2144-47a7-426d-a200-38b8e923b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1a99-aeca-490d-af0d-a7a13e98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2144-47a7-426d-a200-38b8e923b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1068F-F247-4865-9918-96D7CF1DC9A1}"/>
</file>

<file path=customXml/itemProps2.xml><?xml version="1.0" encoding="utf-8"?>
<ds:datastoreItem xmlns:ds="http://schemas.openxmlformats.org/officeDocument/2006/customXml" ds:itemID="{0769F817-34CD-4B40-8A92-39B2E439FFAD}"/>
</file>

<file path=customXml/itemProps3.xml><?xml version="1.0" encoding="utf-8"?>
<ds:datastoreItem xmlns:ds="http://schemas.openxmlformats.org/officeDocument/2006/customXml" ds:itemID="{0953C1B1-712E-4260-B232-BAC7CAA5B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Ghazarian</dc:creator>
  <cp:keywords/>
  <dc:description/>
  <cp:lastModifiedBy>Emily Ghazarian</cp:lastModifiedBy>
  <cp:revision>2</cp:revision>
  <dcterms:created xsi:type="dcterms:W3CDTF">2020-12-17T09:39:00Z</dcterms:created>
  <dcterms:modified xsi:type="dcterms:W3CDTF">2020-12-17T09:50:00Z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0x01010047F3A66C6A632145A06E9F9BBC9F03F3</vt:lpwstr>
  </property>
</Properties>
</file>